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853A736" w:rsidR="00F43888" w:rsidRDefault="00F43888" w:rsidP="00564EB9"/>
    <w:p w14:paraId="7728A1A8" w14:textId="77777777" w:rsidR="00F43888" w:rsidRPr="00F43888" w:rsidRDefault="00F43888" w:rsidP="00F43888"/>
    <w:p w14:paraId="4EB9194D" w14:textId="77777777" w:rsidR="00F43888" w:rsidRPr="00F43888" w:rsidRDefault="00F43888" w:rsidP="00F43888"/>
    <w:p w14:paraId="330FEC5E" w14:textId="77777777" w:rsidR="00F43888" w:rsidRPr="00F43888" w:rsidRDefault="00F43888" w:rsidP="00F43888"/>
    <w:p w14:paraId="607117BC" w14:textId="77777777" w:rsidR="00F43888" w:rsidRPr="00F43888" w:rsidRDefault="00F43888" w:rsidP="00F43888"/>
    <w:p w14:paraId="2C429DE2" w14:textId="6DA8791C" w:rsidR="00F43888" w:rsidRDefault="00F43888" w:rsidP="00F43888"/>
    <w:p w14:paraId="046CDB49" w14:textId="77777777" w:rsidR="00D21945" w:rsidRPr="00D21945" w:rsidRDefault="00D21945" w:rsidP="00D2194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D2194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733B2400" w14:textId="77777777" w:rsidR="00445B0C" w:rsidRDefault="00445B0C" w:rsidP="00F43888"/>
    <w:p w14:paraId="27212CF9" w14:textId="77777777" w:rsidR="00D21945" w:rsidRDefault="00D21945" w:rsidP="00F43888">
      <w:bookmarkStart w:id="0" w:name="_GoBack"/>
    </w:p>
    <w:p w14:paraId="096D1D4A" w14:textId="600FC284" w:rsidR="00D21945" w:rsidRPr="00D21945" w:rsidRDefault="00D21945" w:rsidP="00D21945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D2194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C.P. Nancy Cristina Padilla Morales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                                  </w:t>
      </w:r>
      <w:r w:rsidRPr="00D2194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Ing. Germán Antonio Enríquez Flores</w:t>
      </w:r>
    </w:p>
    <w:p w14:paraId="4AFCCA4C" w14:textId="5F5C7046" w:rsidR="00D21945" w:rsidRPr="00D21945" w:rsidRDefault="00D21945" w:rsidP="00D2194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3C3E1064" w14:textId="57A63BB6" w:rsidR="00D21945" w:rsidRPr="00D21945" w:rsidRDefault="00D21945" w:rsidP="00D21945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D2194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Genera la Información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             </w:t>
      </w:r>
      <w:r w:rsidRPr="00D2194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        </w:t>
      </w:r>
      <w:r w:rsidRPr="00D2194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            </w:t>
      </w:r>
      <w:r w:rsidRPr="00D2194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Autoriza la Información</w:t>
      </w:r>
    </w:p>
    <w:bookmarkEnd w:id="0"/>
    <w:p w14:paraId="28F5236A" w14:textId="12F2408B" w:rsidR="00D21945" w:rsidRPr="00D21945" w:rsidRDefault="00D21945" w:rsidP="00D2194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3EC70866" w14:textId="77777777" w:rsidR="00D21945" w:rsidRPr="00F43888" w:rsidRDefault="00D21945" w:rsidP="00F43888"/>
    <w:sectPr w:rsidR="00D21945" w:rsidRPr="00F43888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D0DB5" w14:textId="08A55563" w:rsidR="00C91A65" w:rsidRDefault="00C91A65">
    <w:pPr>
      <w:pStyle w:val="Encabezado"/>
    </w:pPr>
    <w:r>
      <w:t xml:space="preserve">                 PATRONATO DEL PARQUE ECOLÓGICO METROPOLITANO DE LEÓN, GUANAJUATO.</w:t>
    </w:r>
  </w:p>
  <w:p w14:paraId="2F9B91BA" w14:textId="502DD085" w:rsidR="00C91A65" w:rsidRDefault="00C91A65">
    <w:pPr>
      <w:pStyle w:val="Encabezado"/>
    </w:pPr>
    <w:r>
      <w:t xml:space="preserve">                                                                 AL 31 DE DICIEMBRE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72E65"/>
    <w:rsid w:val="000F2CC7"/>
    <w:rsid w:val="00445B0C"/>
    <w:rsid w:val="004562E0"/>
    <w:rsid w:val="004C14EA"/>
    <w:rsid w:val="00564EB9"/>
    <w:rsid w:val="0056592E"/>
    <w:rsid w:val="0074123B"/>
    <w:rsid w:val="00943345"/>
    <w:rsid w:val="00A32565"/>
    <w:rsid w:val="00C91A65"/>
    <w:rsid w:val="00D21945"/>
    <w:rsid w:val="00E5357A"/>
    <w:rsid w:val="00F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GIOVANNA</cp:lastModifiedBy>
  <cp:revision>8</cp:revision>
  <cp:lastPrinted>2019-01-28T18:44:00Z</cp:lastPrinted>
  <dcterms:created xsi:type="dcterms:W3CDTF">2018-10-06T11:36:00Z</dcterms:created>
  <dcterms:modified xsi:type="dcterms:W3CDTF">2019-01-28T18:45:00Z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